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32026_040801.xml.htm"/>
      <w:bookmarkStart w:id="1" w:name="ksform40813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Durso Jerome Benedict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 CLOPPER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201S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GAITHERSBURG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Altimmune,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Weaver,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8665" TargetMode="External"/><Relationship Id="rId5" Type="http://schemas.openxmlformats.org/officeDocument/2006/relationships/hyperlink" Target="http://www.sec.gov/cgi-bin/browse-edgar?action=getcompany&amp;CIK=00013261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3092</Characters>
  <CharactersWithSpaces>3592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